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0D3" w:rsidRPr="00044F48" w:rsidRDefault="00D73AFE" w:rsidP="00D73AFE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به نام خدا</w:t>
      </w:r>
    </w:p>
    <w:p w:rsidR="00D73AFE" w:rsidRPr="00044F48" w:rsidRDefault="00D73AFE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501A3D" w:rsidRDefault="004260D3" w:rsidP="00073E90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طرح</w:t>
      </w:r>
      <w:r w:rsidR="00D73AFE"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:rsidR="00073E90" w:rsidRPr="00044F48" w:rsidRDefault="00D73AFE" w:rsidP="00501A3D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ویژه برنامه شبانه</w:t>
      </w:r>
    </w:p>
    <w:p w:rsidR="00073E90" w:rsidRPr="00044F48" w:rsidRDefault="00073E90" w:rsidP="00073E90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073E90" w:rsidRPr="00044F48" w:rsidRDefault="00073E90" w:rsidP="00073E90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2B1679" w:rsidRPr="002B1679" w:rsidRDefault="002B1679" w:rsidP="002B1679">
      <w:pPr>
        <w:shd w:val="clear" w:color="auto" w:fill="FFFFFF"/>
        <w:bidi/>
        <w:spacing w:after="0" w:line="184" w:lineRule="atLeast"/>
        <w:rPr>
          <w:rFonts w:ascii="Tahoma" w:eastAsia="Times New Roman" w:hAnsi="Tahoma" w:cs="B Nazanin"/>
          <w:b/>
          <w:bCs/>
          <w:color w:val="000000"/>
          <w:sz w:val="44"/>
          <w:szCs w:val="44"/>
          <w:rtl/>
          <w:lang w:bidi="fa-IR"/>
        </w:rPr>
      </w:pPr>
      <w:r w:rsidRPr="002B1679">
        <w:rPr>
          <w:rFonts w:ascii="Tahoma" w:eastAsia="Times New Roman" w:hAnsi="Tahoma" w:cs="B Nazanin" w:hint="cs"/>
          <w:b/>
          <w:bCs/>
          <w:color w:val="000000"/>
          <w:sz w:val="44"/>
          <w:szCs w:val="44"/>
          <w:rtl/>
          <w:lang w:bidi="fa-IR"/>
        </w:rPr>
        <w:t>عناوین پیشنهادی</w:t>
      </w:r>
      <w:r>
        <w:rPr>
          <w:rFonts w:ascii="Tahoma" w:eastAsia="Times New Roman" w:hAnsi="Tahoma" w:cs="B Nazanin" w:hint="cs"/>
          <w:b/>
          <w:bCs/>
          <w:color w:val="000000"/>
          <w:sz w:val="44"/>
          <w:szCs w:val="44"/>
          <w:rtl/>
          <w:lang w:bidi="fa-IR"/>
        </w:rPr>
        <w:t>:</w:t>
      </w:r>
    </w:p>
    <w:p w:rsidR="002B1679" w:rsidRPr="002B1679" w:rsidRDefault="002B1679" w:rsidP="002B1679">
      <w:pPr>
        <w:shd w:val="clear" w:color="auto" w:fill="FFFFFF"/>
        <w:bidi/>
        <w:spacing w:after="0" w:line="184" w:lineRule="atLeast"/>
        <w:rPr>
          <w:rFonts w:ascii="Tahoma" w:eastAsia="Times New Roman" w:hAnsi="Tahoma" w:cs="B Nazanin"/>
          <w:b/>
          <w:bCs/>
          <w:color w:val="000000"/>
          <w:sz w:val="72"/>
          <w:szCs w:val="72"/>
          <w:rtl/>
          <w:lang w:bidi="fa-IR"/>
        </w:rPr>
      </w:pPr>
      <w:r w:rsidRPr="002B1679">
        <w:rPr>
          <w:rFonts w:ascii="Tahoma" w:eastAsia="Times New Roman" w:hAnsi="Tahoma" w:cs="B Nazanin" w:hint="cs"/>
          <w:b/>
          <w:bCs/>
          <w:color w:val="000000"/>
          <w:sz w:val="72"/>
          <w:szCs w:val="72"/>
          <w:rtl/>
          <w:lang w:bidi="fa-IR"/>
        </w:rPr>
        <w:t>-مکتب سلیمانی</w:t>
      </w:r>
    </w:p>
    <w:p w:rsidR="004260D3" w:rsidRPr="002B1679" w:rsidRDefault="002B1679" w:rsidP="002B1679">
      <w:pPr>
        <w:shd w:val="clear" w:color="auto" w:fill="FFFFFF"/>
        <w:bidi/>
        <w:spacing w:after="0" w:line="184" w:lineRule="atLeast"/>
        <w:rPr>
          <w:rFonts w:ascii="Tahoma" w:eastAsia="Times New Roman" w:hAnsi="Tahoma" w:cs="B Nazanin"/>
          <w:b/>
          <w:bCs/>
          <w:color w:val="000000"/>
          <w:sz w:val="96"/>
          <w:szCs w:val="96"/>
          <w:rtl/>
          <w:lang w:bidi="fa-IR"/>
        </w:rPr>
      </w:pPr>
      <w:r w:rsidRPr="002B1679">
        <w:rPr>
          <w:rFonts w:ascii="Tahoma" w:eastAsia="Times New Roman" w:hAnsi="Tahoma" w:cs="B Nazanin" w:hint="cs"/>
          <w:b/>
          <w:bCs/>
          <w:color w:val="000000"/>
          <w:sz w:val="72"/>
          <w:szCs w:val="72"/>
          <w:rtl/>
          <w:lang w:bidi="fa-IR"/>
        </w:rPr>
        <w:t>-</w:t>
      </w:r>
      <w:r w:rsidR="00995A82" w:rsidRPr="002B1679">
        <w:rPr>
          <w:rFonts w:ascii="Tahoma" w:eastAsia="Times New Roman" w:hAnsi="Tahoma" w:cs="B Nazanin" w:hint="cs"/>
          <w:b/>
          <w:bCs/>
          <w:color w:val="000000"/>
          <w:sz w:val="72"/>
          <w:szCs w:val="72"/>
          <w:rtl/>
          <w:lang w:bidi="fa-IR"/>
        </w:rPr>
        <w:t>اوره کلر سرداری</w:t>
      </w:r>
      <w:r w:rsidR="00995A82" w:rsidRPr="00995A82">
        <w:rPr>
          <w:rFonts w:ascii="Tahoma" w:eastAsia="Times New Roman" w:hAnsi="Tahoma" w:cs="B Nazanin" w:hint="cs"/>
          <w:b/>
          <w:bCs/>
          <w:color w:val="000000"/>
          <w:sz w:val="52"/>
          <w:szCs w:val="52"/>
          <w:rtl/>
          <w:lang w:bidi="fa-IR"/>
        </w:rPr>
        <w:t>(</w:t>
      </w:r>
      <w:r w:rsidR="00396B62" w:rsidRPr="00995A82">
        <w:rPr>
          <w:rFonts w:ascii="Tahoma" w:eastAsia="Times New Roman" w:hAnsi="Tahoma" w:cs="B Nazanin" w:hint="cs"/>
          <w:b/>
          <w:bCs/>
          <w:color w:val="000000"/>
          <w:sz w:val="52"/>
          <w:szCs w:val="52"/>
          <w:rtl/>
          <w:lang w:bidi="fa-IR"/>
        </w:rPr>
        <w:t>سردار دلها</w:t>
      </w:r>
      <w:r w:rsidR="00995A82" w:rsidRPr="00995A82">
        <w:rPr>
          <w:rFonts w:ascii="Tahoma" w:eastAsia="Times New Roman" w:hAnsi="Tahoma" w:cs="B Nazanin" w:hint="cs"/>
          <w:b/>
          <w:bCs/>
          <w:color w:val="000000"/>
          <w:sz w:val="52"/>
          <w:szCs w:val="52"/>
          <w:rtl/>
          <w:lang w:bidi="fa-IR"/>
        </w:rPr>
        <w:t>)</w:t>
      </w:r>
    </w:p>
    <w:p w:rsidR="00073E90" w:rsidRPr="00044F48" w:rsidRDefault="00073E90" w:rsidP="00073E90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4260D3" w:rsidRPr="00044F48" w:rsidRDefault="00D73AFE" w:rsidP="002056C1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 xml:space="preserve">مدت برنامه : </w:t>
      </w:r>
      <w:r w:rsidR="002056C1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60</w:t>
      </w: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 xml:space="preserve"> دقیقه</w:t>
      </w:r>
    </w:p>
    <w:p w:rsidR="004260D3" w:rsidRPr="00044F48" w:rsidRDefault="00D73AFE" w:rsidP="002056C1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lang w:bidi="fa-IR"/>
        </w:rPr>
      </w:pP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 xml:space="preserve">تعداد برنامه : </w:t>
      </w:r>
      <w:r w:rsidR="002056C1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7</w:t>
      </w: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 xml:space="preserve"> برنامه</w:t>
      </w: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073E90" w:rsidRPr="00044F48" w:rsidRDefault="00073E90" w:rsidP="00073E90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طراحان :</w:t>
      </w:r>
    </w:p>
    <w:p w:rsidR="00396B62" w:rsidRPr="00044F48" w:rsidRDefault="00396B62" w:rsidP="00396B62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عدالت فرزانه</w:t>
      </w:r>
    </w:p>
    <w:p w:rsidR="00073E90" w:rsidRPr="00044F48" w:rsidRDefault="00073E90" w:rsidP="00073E90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غلامعلی فرج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زاده</w:t>
      </w: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A03FAD" w:rsidRPr="00044F48" w:rsidRDefault="00A03FAD" w:rsidP="00A03FA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A03FAD" w:rsidRPr="00044F48" w:rsidRDefault="00A03FAD" w:rsidP="00A03FA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A03FAD" w:rsidRPr="00044F48" w:rsidRDefault="00A03FAD" w:rsidP="00A03FA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557C3C" w:rsidRPr="00AB5F92" w:rsidRDefault="00557C3C" w:rsidP="00AB5F9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lastRenderedPageBreak/>
        <w:t>مقدمه:</w:t>
      </w:r>
    </w:p>
    <w:p w:rsidR="00396B62" w:rsidRDefault="00396B62" w:rsidP="00396B62">
      <w:pPr>
        <w:pStyle w:val="NormalWeb"/>
        <w:bidi/>
        <w:jc w:val="both"/>
        <w:rPr>
          <w:rFonts w:ascii="Tahoma" w:hAnsi="Tahoma" w:cs="B Nazanin"/>
          <w:color w:val="000000"/>
          <w:sz w:val="28"/>
          <w:szCs w:val="28"/>
          <w:rtl/>
        </w:rPr>
      </w:pPr>
      <w:r w:rsidRPr="00E841C4">
        <w:rPr>
          <w:rFonts w:ascii="Tahoma" w:hAnsi="Tahoma" w:cs="B Nazanin" w:hint="cs"/>
          <w:color w:val="000000"/>
          <w:sz w:val="28"/>
          <w:szCs w:val="28"/>
          <w:rtl/>
        </w:rPr>
        <w:t xml:space="preserve">تببین و معرفی اهداف و جنبه های مختلف جبهه مقاومت که همواره مورد تاکید مقام معظم رهبری بوده است </w:t>
      </w:r>
      <w:r w:rsidR="002D2D63">
        <w:rPr>
          <w:rFonts w:ascii="Tahoma" w:hAnsi="Tahoma" w:cs="B Nazanin" w:hint="cs"/>
          <w:color w:val="000000"/>
          <w:sz w:val="28"/>
          <w:szCs w:val="28"/>
          <w:rtl/>
        </w:rPr>
        <w:t xml:space="preserve">یکی </w:t>
      </w:r>
      <w:r w:rsidRPr="00E841C4">
        <w:rPr>
          <w:rFonts w:ascii="Tahoma" w:hAnsi="Tahoma" w:cs="B Nazanin" w:hint="cs"/>
          <w:color w:val="000000"/>
          <w:sz w:val="28"/>
          <w:szCs w:val="28"/>
          <w:rtl/>
        </w:rPr>
        <w:t>از مهمترین وظایف و مسئولیت های رسانه ملی به شمار می رود</w:t>
      </w:r>
      <w:r w:rsidR="000D2724">
        <w:rPr>
          <w:rFonts w:ascii="Tahoma" w:hAnsi="Tahoma" w:cs="B Nazanin" w:hint="cs"/>
          <w:color w:val="000000"/>
          <w:sz w:val="28"/>
          <w:szCs w:val="28"/>
          <w:rtl/>
        </w:rPr>
        <w:t>.</w:t>
      </w:r>
      <w:r w:rsidRPr="00E841C4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</w:p>
    <w:p w:rsidR="002D2D63" w:rsidRPr="00A03FAD" w:rsidRDefault="00A03FAD" w:rsidP="00C8304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A03FA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در همین راستا</w:t>
      </w:r>
      <w:r w:rsidR="002D2D6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و</w:t>
      </w:r>
      <w:r w:rsidRPr="00A03FA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D2D63" w:rsidRPr="00044F48">
        <w:rPr>
          <w:rFonts w:ascii="iran" w:hAnsi="iran" w:cs="B Nazanin"/>
          <w:color w:val="000000"/>
          <w:sz w:val="28"/>
          <w:szCs w:val="28"/>
          <w:shd w:val="clear" w:color="auto" w:fill="FFFFFF"/>
          <w:rtl/>
        </w:rPr>
        <w:t xml:space="preserve">با توجه به شرایط ویژه امسال </w:t>
      </w:r>
      <w:r w:rsidR="002D2D63">
        <w:rPr>
          <w:rFonts w:ascii="iran" w:hAnsi="iran" w:cs="B Nazanin" w:hint="cs"/>
          <w:color w:val="000000"/>
          <w:sz w:val="28"/>
          <w:szCs w:val="28"/>
          <w:shd w:val="clear" w:color="auto" w:fill="FFFFFF"/>
          <w:rtl/>
        </w:rPr>
        <w:t xml:space="preserve">یعنی تقارن ایام حماسه و بصیرت با سالروز شهادت سردار سرافراز میهن </w:t>
      </w:r>
      <w:r w:rsidRPr="00A03FA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برنامه تلویزیونی "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سردار دلها</w:t>
      </w:r>
      <w:r w:rsidRPr="00A03FA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" </w:t>
      </w:r>
      <w:r w:rsidR="002D2D6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و چهلم دانشمند شهید فخری زاده</w:t>
      </w:r>
      <w:r w:rsidR="00C83041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و سالروز قیام خونین مردم قم و همچنین مردم روستای نیارق </w:t>
      </w:r>
      <w:r w:rsidR="004511B5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و استمرار نهضت مقاومت از انقلاب تا امروز </w:t>
      </w:r>
      <w:r w:rsidR="002D2D63">
        <w:rPr>
          <w:rFonts w:ascii="iran" w:hAnsi="iran" w:cs="B Nazanin" w:hint="cs"/>
          <w:color w:val="000000"/>
          <w:sz w:val="28"/>
          <w:szCs w:val="28"/>
          <w:shd w:val="clear" w:color="auto" w:fill="FFFFFF"/>
          <w:rtl/>
        </w:rPr>
        <w:t>،</w:t>
      </w:r>
      <w:r w:rsidR="004511B5">
        <w:rPr>
          <w:rFonts w:ascii="iran" w:hAnsi="iran" w:cs="B Nazanin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2D2D63" w:rsidRPr="00A03FAD">
        <w:rPr>
          <w:rFonts w:ascii="iran" w:hAnsi="iran" w:cs="B Nazanin" w:hint="cs"/>
          <w:color w:val="000000"/>
          <w:sz w:val="28"/>
          <w:szCs w:val="28"/>
          <w:shd w:val="clear" w:color="auto" w:fill="FFFFFF"/>
          <w:rtl/>
        </w:rPr>
        <w:t xml:space="preserve">آیتم ها وشکل وسیاق اجرایی برنامه </w:t>
      </w:r>
      <w:r w:rsidR="002D2D63">
        <w:rPr>
          <w:rFonts w:ascii="iran" w:hAnsi="iran" w:cs="B Nazanin" w:hint="cs"/>
          <w:color w:val="000000"/>
          <w:sz w:val="28"/>
          <w:szCs w:val="28"/>
          <w:shd w:val="clear" w:color="auto" w:fill="FFFFFF"/>
          <w:rtl/>
        </w:rPr>
        <w:t>نیز همسو با مناسبات پیش رو طراحی شده است</w:t>
      </w:r>
      <w:r w:rsidR="002D2D63" w:rsidRPr="00A03FAD">
        <w:rPr>
          <w:rFonts w:ascii="iran" w:hAnsi="iran" w:cs="B Nazanin"/>
          <w:color w:val="000000"/>
          <w:sz w:val="28"/>
          <w:szCs w:val="28"/>
          <w:shd w:val="clear" w:color="auto" w:fill="FFFFFF"/>
          <w:rtl/>
        </w:rPr>
        <w:t xml:space="preserve">. </w:t>
      </w:r>
      <w:r w:rsidR="002D2D6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A03FAD" w:rsidRPr="00A03FAD" w:rsidRDefault="00A03FAD" w:rsidP="002D2D6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A03FAD" w:rsidRDefault="00A03FAD" w:rsidP="00954E42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A03FA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این برنامه سعی دارد علاوه بر ان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عکاس این ویژگیها </w:t>
      </w:r>
      <w:r w:rsidRPr="00A03FA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مفاهیم معرفتی ومعنوی 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فرهنگ ایثار و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شهادت</w:t>
      </w:r>
      <w:r w:rsidR="002D2D6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با تاسی از فرمایشات رهبر معظم انقلاب که</w:t>
      </w:r>
      <w:r w:rsidRPr="00A03FA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D2D63" w:rsidRPr="00620AE1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«نباید به شهید سلیمانی به عنوان یک فرد نگاه کرد. باید حاج قاسم را ب</w:t>
      </w:r>
      <w:r w:rsidR="00954E42" w:rsidRPr="00620AE1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ه چشم یک مکتب، یک راه و یک مدرس</w:t>
      </w:r>
      <w:r w:rsidR="00954E42" w:rsidRPr="00620AE1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ی </w:t>
      </w:r>
      <w:r w:rsidR="002D2D63" w:rsidRPr="00620AE1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درس آموز نگاه کنیم.»</w:t>
      </w:r>
      <w:r w:rsidR="002D2D63" w:rsidRPr="00620AE1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2D2D63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954E4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« </w:t>
      </w:r>
      <w:r w:rsidR="00954E42" w:rsidRPr="00620AE1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شهید سلیمانی چهره‌ی بین‌المللی مقاومت است و همه‌ی دلبستگان مقاومت خونخواه اویند</w:t>
      </w:r>
      <w:r w:rsidR="00954E4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» و یا « </w:t>
      </w:r>
      <w:r w:rsidR="00954E42" w:rsidRPr="00620AE1"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  <w:t>در واقع ایشان نرم‌افزارِ مقاومت را و الگوی مبارزه را به ملّتها تعلیم کرد، به ملّتها سرایت داد، در ملّتها رایج کرد؛ اینها خب نقشهای خیلی مهم و بسیار حسّاسی است؛ لذاست که ایشان به معنای واقعی کلمه، یک شخصیّت برجسته و یک چهره‌ی قهرمانیِ اسلامی است</w:t>
      </w:r>
      <w:r w:rsidR="00954E42" w:rsidRPr="00620AE1">
        <w:rPr>
          <w:rFonts w:ascii="Tahoma" w:eastAsia="Times New Roman" w:hAnsi="Tahoma" w:cs="B Nazanin"/>
          <w:color w:val="000000"/>
          <w:sz w:val="28"/>
          <w:szCs w:val="28"/>
          <w:lang w:bidi="fa-IR"/>
        </w:rPr>
        <w:t>.</w:t>
      </w:r>
      <w:r w:rsidR="00954E4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» ارائه نماید.</w:t>
      </w:r>
      <w:r w:rsidRPr="00A03FAD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BB370B" w:rsidRPr="00954E42" w:rsidRDefault="00BB370B" w:rsidP="00BB370B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Times New Roman"/>
          <w:color w:val="000000"/>
          <w:sz w:val="28"/>
          <w:szCs w:val="28"/>
          <w:rtl/>
          <w:lang w:bidi="fa-IR"/>
        </w:rPr>
      </w:pPr>
    </w:p>
    <w:p w:rsidR="00557C3C" w:rsidRPr="00AB5F92" w:rsidRDefault="00022E27" w:rsidP="00AB5F9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دکور برنامه : </w:t>
      </w:r>
    </w:p>
    <w:p w:rsidR="000D2724" w:rsidRDefault="00022E27" w:rsidP="000D2724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دکور برنامه از</w:t>
      </w:r>
      <w:r w:rsidR="00557C3C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قابهای </w:t>
      </w:r>
      <w:r w:rsidR="00AE768A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عکس</w:t>
      </w:r>
      <w:r w:rsidR="00557C3C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با سایز واندازه های مختلف حاوی عکس های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شهدای مدافع حرم استان</w:t>
      </w:r>
      <w:r w:rsidR="00557C3C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در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جبهه مقاومت</w:t>
      </w:r>
      <w:r w:rsidR="00557C3C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منقوش خواهد بود</w:t>
      </w:r>
      <w:r w:rsidR="00557C3C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.</w:t>
      </w:r>
    </w:p>
    <w:p w:rsidR="00BB370B" w:rsidRDefault="00557C3C" w:rsidP="00404162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بنر بزرگی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نیز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به شکل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پوستر گرافیکی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با موضوع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شهید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حاج قاسم سلیمانی که حاوی مفاهیم شهادت وایثار باشد ، وسط صحنه تعبیه می شود</w:t>
      </w:r>
      <w:r w:rsidR="004511B5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5E0FE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همچنین</w:t>
      </w:r>
      <w:r w:rsidR="004511B5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از جملات طلایی وصیت شهید سلیمانی نیز در دکور استفاده می شود.</w:t>
      </w:r>
      <w:r w:rsidR="004041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001094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بطور کلی </w:t>
      </w:r>
      <w:r w:rsidR="00BB370B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د</w:t>
      </w:r>
      <w:r w:rsidR="00001094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ر نورپردازی برنامه از نورهای م</w:t>
      </w:r>
      <w:r w:rsidR="00BB370B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و</w:t>
      </w:r>
      <w:r w:rsidR="00001094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ضعی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برای قابهای عکس شهدا</w:t>
      </w:r>
      <w:r w:rsidR="00BB370B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استفاده خواهد شد</w:t>
      </w:r>
      <w:r w:rsidR="004041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.</w:t>
      </w:r>
    </w:p>
    <w:p w:rsidR="0023314D" w:rsidRDefault="0023314D" w:rsidP="0023314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557C3C" w:rsidRDefault="00557C3C" w:rsidP="00BB370B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620AE1" w:rsidRDefault="00620AE1" w:rsidP="00620AE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620AE1" w:rsidRDefault="00620AE1" w:rsidP="00620AE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D13F6B" w:rsidRDefault="00D13F6B" w:rsidP="00D13F6B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D13F6B" w:rsidRDefault="00D13F6B" w:rsidP="00D13F6B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bookmarkStart w:id="0" w:name="_GoBack"/>
      <w:bookmarkEnd w:id="0"/>
    </w:p>
    <w:p w:rsidR="00620AE1" w:rsidRDefault="00620AE1" w:rsidP="00620AE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620AE1" w:rsidRPr="00044F48" w:rsidRDefault="00620AE1" w:rsidP="00620AE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BF4CEC" w:rsidRDefault="0023314D" w:rsidP="0023314D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40"/>
          <w:szCs w:val="4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40"/>
          <w:szCs w:val="40"/>
          <w:rtl/>
          <w:lang w:bidi="fa-IR"/>
        </w:rPr>
        <w:lastRenderedPageBreak/>
        <w:t>آ</w:t>
      </w:r>
      <w:r w:rsidRPr="0023314D">
        <w:rPr>
          <w:rFonts w:ascii="Tahoma" w:eastAsia="Times New Roman" w:hAnsi="Tahoma" w:cs="B Nazanin" w:hint="cs"/>
          <w:b/>
          <w:bCs/>
          <w:color w:val="000000"/>
          <w:sz w:val="40"/>
          <w:szCs w:val="40"/>
          <w:rtl/>
          <w:lang w:bidi="fa-IR"/>
        </w:rPr>
        <w:t>یتم های پیشنهادی برنامه :</w:t>
      </w:r>
    </w:p>
    <w:p w:rsidR="0023314D" w:rsidRPr="0023314D" w:rsidRDefault="0023314D" w:rsidP="0023314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b/>
          <w:bCs/>
          <w:color w:val="000000"/>
          <w:sz w:val="40"/>
          <w:szCs w:val="40"/>
          <w:lang w:bidi="fa-IR"/>
        </w:rPr>
      </w:pPr>
    </w:p>
    <w:p w:rsidR="0023314D" w:rsidRPr="00AB5F92" w:rsidRDefault="0023314D" w:rsidP="00AB5F9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1-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آرم :(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30/1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0F1B3B" w:rsidRDefault="00752214" w:rsidP="000F1B3B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آرم شروع شامل قطعه ای از سرود بومی ویژه شهید سلیمانی است که با 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تصاویر ذیل تلفیق خواهد شد:</w:t>
      </w:r>
    </w:p>
    <w:p w:rsidR="000F1B3B" w:rsidRDefault="00396B62" w:rsidP="00404162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جوانی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ماسک پوشیده و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با بستن بند کفشهایش از خانه خارج شده وبا عبور از کنارتابلوهای عکس شهدا در خیابان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611E1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و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نقاط معرف شهر اردبیل به اماکن اداری و خصوصی و کسبه هایی سر می زند که همگی عکس شهید سلیمانی را در مکانی مناسب و قابل دید نصب نموده اند و </w:t>
      </w:r>
      <w:r w:rsidR="00611E1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با ادامه موسیقی چهره و نگاه جوان گرمتر و مصمم تر می شود و در ادامه با انرژی بیشتری به مزار شهدای گمنام سر می زند</w:t>
      </w:r>
      <w:r w:rsidR="004041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و به تصویر شهید سلیمانی ختم می شود </w:t>
      </w:r>
      <w:r w:rsidR="009C4F7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که همزمان با تصویر شهید سلیمانی جمله ای با صدای رهبر معظم انقلاب در مورد مکتب سلیمانی برجسته می شود و نهایتا 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عنوان برنامه در صفحه حک می گردد.</w:t>
      </w:r>
    </w:p>
    <w:p w:rsidR="000F34E4" w:rsidRDefault="000F34E4" w:rsidP="000F34E4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1C596B" w:rsidRPr="00AB5F92" w:rsidRDefault="0023314D" w:rsidP="00995A8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2- مجری و پلاتوها :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1</w:t>
      </w:r>
      <w:r w:rsidR="00995A8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2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  <w:r w:rsidR="00752354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زنده</w:t>
      </w:r>
    </w:p>
    <w:p w:rsidR="00D67E8C" w:rsidRDefault="001C596B" w:rsidP="00620AE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پلاتوهای برنامه شامل قرا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ئت شعرهای عاشورا</w:t>
      </w:r>
      <w:r w:rsidR="00DF658F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یی،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روای</w:t>
      </w:r>
      <w:r w:rsidR="00F30A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ت مرتبط با </w:t>
      </w:r>
      <w:r w:rsidR="00620AE1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مکتب شهید سلیمانی</w:t>
      </w:r>
      <w:r w:rsidR="00611E1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620AE1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611E1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خانواده های </w:t>
      </w:r>
      <w:r w:rsidR="00F30A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معزز </w:t>
      </w:r>
      <w:r w:rsidR="00611E1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شهدای مدافع حرم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،خواندن پیامک های رسیده و...</w:t>
      </w:r>
      <w:r w:rsidR="00F30A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خواهد بود </w:t>
      </w:r>
      <w:r w:rsidR="008C3C63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که 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تعامل پویا وسازنده مجری با کارشناس</w:t>
      </w:r>
      <w:r w:rsidR="008C3C63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ان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در جهت انتقال خوب مفاهیم با ارائه پلاتوهای تاثیر گذار از مهم ترین شاخصه این برنامه می باشد.</w:t>
      </w:r>
    </w:p>
    <w:p w:rsidR="00F30A62" w:rsidRPr="00044F48" w:rsidRDefault="00F30A62" w:rsidP="004511B5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مجری آقای </w:t>
      </w:r>
      <w:r w:rsidR="004511B5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ضیایی یا فکور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پیشنهاد می شود.</w:t>
      </w:r>
    </w:p>
    <w:p w:rsidR="0023314D" w:rsidRPr="00AB5F92" w:rsidRDefault="0023314D" w:rsidP="00AB5F9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3- درس بصیرت و مقاومت  :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 xml:space="preserve"> (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30/1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8C3C63" w:rsidRDefault="00AE24E5" w:rsidP="00AB5F92">
      <w:pPr>
        <w:jc w:val="right"/>
        <w:rPr>
          <w:rFonts w:cs="B Nazanin"/>
          <w:color w:val="000000"/>
          <w:sz w:val="28"/>
          <w:szCs w:val="28"/>
          <w:rtl/>
          <w:lang w:bidi="fa-IR"/>
        </w:rPr>
      </w:pP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در هر برنامه قطعه کوتاه وتاثیرگذار از فرمایشات 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>رهبر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 xml:space="preserve">معظم 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در خصوص 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>سردارشهید حاج قاسم سلیمانی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="0023314D">
        <w:rPr>
          <w:rFonts w:cs="B Nazanin" w:hint="cs"/>
          <w:color w:val="000000"/>
          <w:sz w:val="28"/>
          <w:szCs w:val="28"/>
          <w:rtl/>
          <w:lang w:bidi="fa-IR"/>
        </w:rPr>
        <w:t>و یا موضوعاتی از قبیل</w:t>
      </w:r>
      <w:r w:rsidR="004511B5">
        <w:rPr>
          <w:rFonts w:cs="B Nazanin" w:hint="cs"/>
          <w:color w:val="000000"/>
          <w:sz w:val="28"/>
          <w:szCs w:val="28"/>
          <w:rtl/>
          <w:lang w:bidi="fa-IR"/>
        </w:rPr>
        <w:t xml:space="preserve"> مکتب سلیمانی،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بصیرت ، معرفت 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>و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بیداری اسلامی</w:t>
      </w:r>
      <w:r w:rsidR="0023314D">
        <w:rPr>
          <w:rFonts w:cs="B Nazanin" w:hint="cs"/>
          <w:color w:val="000000"/>
          <w:sz w:val="28"/>
          <w:szCs w:val="28"/>
          <w:rtl/>
          <w:lang w:bidi="fa-IR"/>
        </w:rPr>
        <w:t xml:space="preserve"> و...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انتخاب خواهدشد 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>که به عنوان</w:t>
      </w:r>
      <w:r w:rsidR="0023314D">
        <w:rPr>
          <w:rFonts w:cs="B Nazanin" w:hint="cs"/>
          <w:color w:val="000000"/>
          <w:sz w:val="28"/>
          <w:szCs w:val="28"/>
          <w:rtl/>
          <w:lang w:bidi="fa-IR"/>
        </w:rPr>
        <w:t xml:space="preserve"> مطلع و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 xml:space="preserve"> آیتم</w:t>
      </w:r>
      <w:r w:rsidR="0023314D">
        <w:rPr>
          <w:rFonts w:cs="B Nazanin" w:hint="cs"/>
          <w:color w:val="000000"/>
          <w:sz w:val="28"/>
          <w:szCs w:val="28"/>
          <w:rtl/>
          <w:lang w:bidi="fa-IR"/>
        </w:rPr>
        <w:t xml:space="preserve"> نخست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برنامه </w:t>
      </w:r>
      <w:r w:rsidR="0023314D">
        <w:rPr>
          <w:rFonts w:cs="B Nazanin" w:hint="cs"/>
          <w:color w:val="000000"/>
          <w:sz w:val="28"/>
          <w:szCs w:val="28"/>
          <w:rtl/>
          <w:lang w:bidi="fa-IR"/>
        </w:rPr>
        <w:t>ارئه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خواهد شد.</w:t>
      </w:r>
    </w:p>
    <w:p w:rsidR="00995A82" w:rsidRDefault="0023314D" w:rsidP="00995A8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4-آیتم گزارش:‌ 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5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8C3C63" w:rsidRPr="00995A82" w:rsidRDefault="00276EF7" w:rsidP="00995A8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lang w:bidi="fa-IR"/>
        </w:rPr>
      </w:pPr>
      <w:r w:rsidRPr="00995A82">
        <w:rPr>
          <w:rFonts w:cs="B Nazanin" w:hint="cs"/>
          <w:color w:val="000000"/>
          <w:sz w:val="28"/>
          <w:szCs w:val="28"/>
          <w:rtl/>
          <w:lang w:bidi="fa-IR"/>
        </w:rPr>
        <w:t>در</w:t>
      </w:r>
      <w:r w:rsidR="004920B6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این بخش سراغ 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مردم در کوچه وبازار </w:t>
      </w:r>
      <w:r w:rsidR="00442850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بین اقشار مختلف جامعه رفته و 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="00404162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با کنکاش در فضای مجازی </w:t>
      </w:r>
      <w:r w:rsidR="00442850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با </w:t>
      </w:r>
      <w:r w:rsidR="00404162" w:rsidRPr="00995A82">
        <w:rPr>
          <w:rFonts w:cs="B Nazanin" w:hint="cs"/>
          <w:color w:val="000000"/>
          <w:sz w:val="28"/>
          <w:szCs w:val="28"/>
          <w:rtl/>
          <w:lang w:bidi="fa-IR"/>
        </w:rPr>
        <w:t>گوشی همراه دربین سایت ها و کانالهای مختلف در عکس های تاثیر گذار سردار سلیمانی مکث کرده و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از مدافعان حرم و خدمات ارزنده آنها به دین و کشور از مردم می پرسیم و نظرات اقشار مختلف </w:t>
      </w:r>
      <w:r w:rsidR="00442850" w:rsidRPr="00995A82">
        <w:rPr>
          <w:rFonts w:cs="B Nazanin" w:hint="cs"/>
          <w:color w:val="000000"/>
          <w:sz w:val="28"/>
          <w:szCs w:val="28"/>
          <w:rtl/>
          <w:lang w:bidi="fa-IR"/>
        </w:rPr>
        <w:t>جامعه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را نسبت به شهدای مدافع حرم</w:t>
      </w:r>
      <w:r w:rsidR="00442850" w:rsidRPr="00995A82">
        <w:rPr>
          <w:rFonts w:hint="cs"/>
          <w:color w:val="000000"/>
          <w:sz w:val="28"/>
          <w:szCs w:val="28"/>
          <w:rtl/>
          <w:lang w:bidi="fa-IR"/>
        </w:rPr>
        <w:t xml:space="preserve"> و </w:t>
      </w:r>
      <w:r w:rsidR="00442850" w:rsidRPr="00995A82">
        <w:rPr>
          <w:rFonts w:cs="B Nazanin" w:hint="cs"/>
          <w:color w:val="000000"/>
          <w:sz w:val="28"/>
          <w:szCs w:val="28"/>
          <w:rtl/>
          <w:lang w:bidi="fa-IR"/>
        </w:rPr>
        <w:t>امنیت</w:t>
      </w:r>
      <w:r w:rsidR="00894539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و همچنین 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>به</w:t>
      </w:r>
      <w:r w:rsidR="00894539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طور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ویژه شهید حاج قاسم سلیمانی </w:t>
      </w:r>
      <w:r w:rsidR="00894539" w:rsidRPr="00995A82">
        <w:rPr>
          <w:rFonts w:cs="B Nazanin" w:hint="cs"/>
          <w:color w:val="000000"/>
          <w:sz w:val="28"/>
          <w:szCs w:val="28"/>
          <w:rtl/>
          <w:lang w:bidi="fa-IR"/>
        </w:rPr>
        <w:t>جویا خواهیم شد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>.</w:t>
      </w:r>
    </w:p>
    <w:p w:rsidR="00214210" w:rsidRDefault="00214210" w:rsidP="00214210">
      <w:pPr>
        <w:pStyle w:val="ListParagraph"/>
        <w:numPr>
          <w:ilvl w:val="0"/>
          <w:numId w:val="3"/>
        </w:numPr>
        <w:spacing w:before="240" w:beforeAutospacing="0" w:after="0" w:afterAutospacing="0"/>
        <w:jc w:val="right"/>
        <w:rPr>
          <w:rFonts w:cs="B Nazanin"/>
          <w:color w:val="000000"/>
          <w:sz w:val="28"/>
          <w:szCs w:val="28"/>
          <w:lang w:bidi="fa-IR"/>
        </w:rPr>
      </w:pP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در این آیتم سعی خواهد شد به جهت الگوسازی از این بز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>ر</w:t>
      </w:r>
      <w:r>
        <w:rPr>
          <w:rFonts w:cs="B Nazanin" w:hint="cs"/>
          <w:color w:val="000000"/>
          <w:sz w:val="28"/>
          <w:szCs w:val="28"/>
          <w:rtl/>
          <w:lang w:bidi="fa-IR"/>
        </w:rPr>
        <w:t>گ مردان بیشتر به ویژگی های اخلاقی ، رفتاری و تربیتی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 تاثیر گذار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آنها نظیر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شجاعت و تدبیر </w:t>
      </w:r>
      <w:r w:rsidR="002C511D">
        <w:rPr>
          <w:rFonts w:hint="cs"/>
          <w:color w:val="000000"/>
          <w:sz w:val="28"/>
          <w:szCs w:val="28"/>
          <w:rtl/>
          <w:lang w:bidi="fa-IR"/>
        </w:rPr>
        <w:t>–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ولایت مداری </w:t>
      </w:r>
      <w:r w:rsidR="002C511D">
        <w:rPr>
          <w:rFonts w:hint="cs"/>
          <w:color w:val="000000"/>
          <w:sz w:val="28"/>
          <w:szCs w:val="28"/>
          <w:rtl/>
          <w:lang w:bidi="fa-IR"/>
        </w:rPr>
        <w:t>–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 صلابت و قاطعیت </w:t>
      </w:r>
      <w:r w:rsidR="002C511D">
        <w:rPr>
          <w:rFonts w:hint="cs"/>
          <w:color w:val="000000"/>
          <w:sz w:val="28"/>
          <w:szCs w:val="28"/>
          <w:rtl/>
          <w:lang w:bidi="fa-IR"/>
        </w:rPr>
        <w:t>–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 روحیه اخلاص و 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lastRenderedPageBreak/>
        <w:t xml:space="preserve">شهادت طلبی و در خصوص سردار شهید خصوصیاتی  چون هوشمندی </w:t>
      </w:r>
      <w:r w:rsidR="002C511D">
        <w:rPr>
          <w:rFonts w:hint="cs"/>
          <w:color w:val="000000"/>
          <w:sz w:val="28"/>
          <w:szCs w:val="28"/>
          <w:rtl/>
          <w:lang w:bidi="fa-IR"/>
        </w:rPr>
        <w:t>–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 خستگی ناپذیری و داشتن شخصیتی کاریزماتیک و فرا ملی و... پرداخت شود.</w:t>
      </w:r>
    </w:p>
    <w:p w:rsidR="00AB5F92" w:rsidRDefault="00752354" w:rsidP="00606412">
      <w:pPr>
        <w:pStyle w:val="ListParagraph"/>
        <w:spacing w:before="240" w:beforeAutospacing="0" w:after="0" w:afterAutospacing="0"/>
        <w:ind w:left="360"/>
        <w:rPr>
          <w:rFonts w:cs="B Nazanin"/>
          <w:b/>
          <w:bCs/>
          <w:color w:val="000000"/>
          <w:sz w:val="28"/>
          <w:szCs w:val="28"/>
          <w:lang w:bidi="fa-IR"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</w:p>
    <w:p w:rsidR="0023314D" w:rsidRPr="00AB5F92" w:rsidRDefault="00752354" w:rsidP="00954E4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5</w:t>
      </w:r>
      <w:r w:rsidR="0023314D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-آیتم 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کارشناس </w:t>
      </w:r>
      <w:r w:rsidR="0023314D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:‌ </w:t>
      </w:r>
      <w:r w:rsidR="0023314D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="00954E4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15</w:t>
      </w:r>
      <w:r w:rsidR="0023314D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="0023314D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="0023314D"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="0023314D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زنده</w:t>
      </w:r>
    </w:p>
    <w:p w:rsidR="00894539" w:rsidRPr="00B02248" w:rsidRDefault="00894539" w:rsidP="00954E42">
      <w:pPr>
        <w:pStyle w:val="ListParagraph"/>
        <w:shd w:val="clear" w:color="auto" w:fill="FFFFFF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>در هر برنامه</w:t>
      </w:r>
      <w:r w:rsidR="00752354">
        <w:rPr>
          <w:rFonts w:ascii="Tahoma" w:hAnsi="Tahoma" w:cs="B Nazanin" w:hint="cs"/>
          <w:color w:val="000000"/>
          <w:sz w:val="28"/>
          <w:szCs w:val="28"/>
          <w:rtl/>
        </w:rPr>
        <w:t xml:space="preserve"> در دو باکس 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>از یک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رزمنده مدافع حرم یا یک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کارشناس مذهبی مسلط و خوش صحبت دعوت خواهد شد تا در تداوم اهداف برنامه موضوع آن شب را تشریح و با مسایل روز و اقتضائات امروزی بازنمایی نماید. </w:t>
      </w:r>
    </w:p>
    <w:p w:rsidR="00894539" w:rsidRPr="00954E42" w:rsidRDefault="00894539" w:rsidP="004511B5">
      <w:pPr>
        <w:pStyle w:val="ListParagraph"/>
        <w:shd w:val="clear" w:color="auto" w:fill="FFFFFF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بدین ترتیب که با سوال هدفمند مجری ، کارشناس در هر برنامه </w:t>
      </w:r>
      <w:r w:rsidR="005B10AB">
        <w:rPr>
          <w:rFonts w:ascii="Tahoma" w:hAnsi="Tahoma" w:cs="B Nazanin" w:hint="cs"/>
          <w:color w:val="000000"/>
          <w:sz w:val="28"/>
          <w:szCs w:val="28"/>
          <w:rtl/>
        </w:rPr>
        <w:t xml:space="preserve">با توجه به نامگذاری روز 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>موضوع</w:t>
      </w:r>
      <w:r w:rsidR="005B10AB">
        <w:rPr>
          <w:rFonts w:ascii="Tahoma" w:hAnsi="Tahoma" w:cs="B Nazanin" w:hint="cs"/>
          <w:color w:val="000000"/>
          <w:sz w:val="28"/>
          <w:szCs w:val="28"/>
          <w:rtl/>
        </w:rPr>
        <w:t xml:space="preserve"> برنامه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را با معرفی یکی از 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ابعاد </w:t>
      </w:r>
      <w:r w:rsidR="00954E42">
        <w:rPr>
          <w:rFonts w:ascii="Tahoma" w:hAnsi="Tahoma" w:cs="B Nazanin" w:hint="cs"/>
          <w:color w:val="000000"/>
          <w:sz w:val="28"/>
          <w:szCs w:val="28"/>
          <w:rtl/>
        </w:rPr>
        <w:t>مکتب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شهید حاج قاسم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تبیین خواهد کرد و به جهت بصیرت افزایی هرچه بیشتر</w:t>
      </w:r>
      <w:r w:rsidR="00954E42">
        <w:rPr>
          <w:rFonts w:ascii="Tahoma" w:hAnsi="Tahoma" w:cs="B Nazanin" w:hint="cs"/>
          <w:color w:val="000000"/>
          <w:sz w:val="28"/>
          <w:szCs w:val="28"/>
          <w:rtl/>
        </w:rPr>
        <w:t>،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مقوله چرایی و چگونگی </w:t>
      </w:r>
      <w:r w:rsidR="00954E42">
        <w:rPr>
          <w:rFonts w:ascii="Tahoma" w:hAnsi="Tahoma" w:cs="B Nazanin" w:hint="cs"/>
          <w:color w:val="000000"/>
          <w:sz w:val="28"/>
          <w:szCs w:val="28"/>
          <w:rtl/>
        </w:rPr>
        <w:t xml:space="preserve">شکل گیری یک مکتب مقاومتی و بهای ایجاد مکتب و تشریح مولفه هایی چون </w:t>
      </w:r>
      <w:r w:rsidR="00954E42" w:rsidRPr="004511B5">
        <w:rPr>
          <w:rFonts w:ascii="Tahoma" w:hAnsi="Tahoma" w:cs="B Nazanin"/>
          <w:color w:val="000000"/>
          <w:sz w:val="28"/>
          <w:szCs w:val="28"/>
          <w:rtl/>
        </w:rPr>
        <w:t>«مدل معرفتی و رفتاری سرباز ولایت» و «مولفه‌ها و شاخص‌های اصول مکتب سلیمانی»</w:t>
      </w:r>
      <w:r w:rsidR="00954E42" w:rsidRPr="004511B5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954E42" w:rsidRPr="004511B5">
        <w:rPr>
          <w:rFonts w:ascii="Tahoma" w:hAnsi="Tahoma" w:cs="B Nazanin"/>
          <w:color w:val="000000"/>
          <w:sz w:val="28"/>
          <w:szCs w:val="28"/>
          <w:rtl/>
        </w:rPr>
        <w:t>«اصول اندیشه‌ای مکتب سلیمانی»، «اصول ارزشی مکتب سلیمانی»، «اصول الگویی مکتب سلیمانی» و «اصول نمادی مکتب سلیمانی»</w:t>
      </w:r>
      <w:r w:rsidR="00954E42" w:rsidRPr="004511B5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>
        <w:rPr>
          <w:rFonts w:ascii="Tahoma" w:hAnsi="Tahoma" w:cs="B Nazanin" w:hint="cs"/>
          <w:color w:val="000000"/>
          <w:sz w:val="28"/>
          <w:szCs w:val="28"/>
          <w:rtl/>
        </w:rPr>
        <w:t>را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به مسایل سیاسی </w:t>
      </w:r>
      <w:r w:rsidRPr="004511B5">
        <w:rPr>
          <w:rFonts w:ascii="Tahoma" w:hAnsi="Tahoma" w:cs="B Nazanin" w:hint="cs"/>
          <w:color w:val="000000"/>
          <w:sz w:val="28"/>
          <w:szCs w:val="28"/>
          <w:rtl/>
        </w:rPr>
        <w:t>–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اجتماعی امروزی پیوند زده خواهد شد. </w:t>
      </w:r>
    </w:p>
    <w:p w:rsidR="00894539" w:rsidRDefault="00894539" w:rsidP="00894539">
      <w:pPr>
        <w:pStyle w:val="ListParagraph"/>
        <w:shd w:val="clear" w:color="auto" w:fill="FFFFFF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>این آیتم در دو بخش ارائه و در فاصله یکی از آیتم های متناسب با بحث پخش خواهد شد.</w:t>
      </w:r>
    </w:p>
    <w:p w:rsidR="00EC0827" w:rsidRDefault="00EC0827" w:rsidP="00EC0827">
      <w:pPr>
        <w:pStyle w:val="ListParagraph"/>
        <w:shd w:val="clear" w:color="auto" w:fill="FFFFFF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</w:p>
    <w:p w:rsidR="00EC0827" w:rsidRPr="00752354" w:rsidRDefault="00EC0827" w:rsidP="00752354">
      <w:pPr>
        <w:pStyle w:val="ListParagraph"/>
        <w:bidi/>
        <w:jc w:val="both"/>
        <w:rPr>
          <w:rFonts w:ascii="Eras Light ITC" w:hAnsi="Eras Light ITC" w:cs="2  Zar"/>
          <w:b/>
          <w:bCs/>
          <w:sz w:val="32"/>
          <w:szCs w:val="32"/>
          <w:lang w:bidi="fa-IR"/>
        </w:rPr>
      </w:pPr>
      <w:r w:rsidRPr="00752354">
        <w:rPr>
          <w:rFonts w:ascii="Eras Light ITC" w:hAnsi="Eras Light ITC" w:cs="2  Zar" w:hint="cs"/>
          <w:b/>
          <w:bCs/>
          <w:sz w:val="32"/>
          <w:szCs w:val="32"/>
          <w:rtl/>
          <w:lang w:bidi="fa-IR"/>
        </w:rPr>
        <w:t>موضوعات پیشنهادی برنامه :</w:t>
      </w:r>
    </w:p>
    <w:p w:rsidR="00EC0827" w:rsidRPr="00752354" w:rsidRDefault="00E03EAF" w:rsidP="00EC0827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-</w:t>
      </w:r>
      <w:r w:rsidR="00EC0827"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روز جمعه   </w:t>
      </w:r>
      <w:r w:rsidR="00C83041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EC0827"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C83041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   </w:t>
      </w:r>
      <w:r w:rsidR="00EC0827"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12 دی</w:t>
      </w:r>
      <w:r w:rsidR="00EC0827"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: بصیرت ، ادیان الهی، آمادگی برای طلوع خورشید ولایت عظمی(عج)</w:t>
      </w:r>
      <w:r w:rsidR="00EC0827" w:rsidRPr="00752354"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  <w:t>.</w:t>
      </w:r>
    </w:p>
    <w:p w:rsidR="00EC0827" w:rsidRDefault="00E03EAF" w:rsidP="00EC0827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-</w:t>
      </w:r>
      <w:r w:rsidR="00EC0827"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روز شنبه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</w:t>
      </w:r>
      <w:r w:rsidR="00C83041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</w:t>
      </w:r>
      <w:r w:rsidR="00EC0827"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C83041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 </w:t>
      </w:r>
      <w:r w:rsidR="00EC0827"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13 دی</w:t>
      </w:r>
      <w:r w:rsidR="00EC0827"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: بصیرت ، ملت حسینی ،</w:t>
      </w:r>
      <w:r w:rsidR="009F5E67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در</w:t>
      </w:r>
      <w:r w:rsidR="00EC0827"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مکتب شهید سلیمانی</w:t>
      </w:r>
      <w:r w:rsidR="00EC0827" w:rsidRPr="00752354"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  <w:t>.</w:t>
      </w:r>
    </w:p>
    <w:p w:rsidR="009F5E67" w:rsidRDefault="009F5E67" w:rsidP="00C8304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-روز 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یک 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شنبه</w:t>
      </w:r>
      <w:r w:rsidR="00C83041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C83041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 1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4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دی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: بصیرت ، 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تولی و تبری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، 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بیداری اسلامی</w:t>
      </w:r>
      <w:r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در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مکتب شهید سلیمانی</w:t>
      </w:r>
      <w:r w:rsidRPr="00752354"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  <w:t>.</w:t>
      </w:r>
    </w:p>
    <w:p w:rsidR="009F5E67" w:rsidRDefault="009F5E67" w:rsidP="009F5E67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-روز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دو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شنبه   </w:t>
      </w:r>
      <w:r w:rsidR="00C83041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</w:t>
      </w:r>
      <w:r w:rsidR="00C83041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1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5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دی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: بصیرت ، 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استکبارستیزی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، 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مبارزه با نفوذ</w:t>
      </w:r>
      <w:r w:rsidRPr="009F5E67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در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مکتب شهید سلیمانی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</w:t>
      </w:r>
      <w:r w:rsidRPr="00752354"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  <w:t>.</w:t>
      </w:r>
    </w:p>
    <w:p w:rsidR="009F5E67" w:rsidRDefault="009F5E67" w:rsidP="009F5E67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- روز سه شنبه   </w:t>
      </w:r>
      <w:r w:rsidR="00C83041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="00C83041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16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دی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:  بصیرت ، 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بزرگترین بدرقه جهانی و تکریم سردار دلها</w:t>
      </w:r>
      <w:r w:rsidRPr="00752354"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  <w:t>.</w:t>
      </w:r>
    </w:p>
    <w:p w:rsidR="009F5E67" w:rsidRDefault="009F5E67" w:rsidP="009F5E67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- روز چهار شنبه</w:t>
      </w:r>
      <w:r w:rsidR="00C83041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 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1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7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دی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:  بصیرت ، 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محکومیت تروریسم دولتی و جهاد هسته ای و دفاعی</w:t>
      </w:r>
      <w:r w:rsidRPr="00752354"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  <w:t>.</w:t>
      </w:r>
    </w:p>
    <w:p w:rsidR="00C83041" w:rsidRPr="00752354" w:rsidRDefault="00C83041" w:rsidP="00C8304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-روزپنج شنبه 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 1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>8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  <w:lang w:bidi="fa-IR"/>
        </w:rPr>
        <w:t xml:space="preserve"> دی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: بصیرت ،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>اقتدار ملی،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پیروی از ولایت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، غیرت دینی و لحظه شناسی در</w:t>
      </w:r>
      <w:r w:rsidRPr="00752354"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مکتب شهید سلیمانی</w:t>
      </w:r>
      <w:r>
        <w:rPr>
          <w:rFonts w:ascii="iran" w:hAnsi="iran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 </w:t>
      </w:r>
      <w:r w:rsidRPr="00752354"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  <w:t>.</w:t>
      </w:r>
    </w:p>
    <w:p w:rsidR="00BA2202" w:rsidRDefault="00BA2202" w:rsidP="00BA220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7-میهمان </w:t>
      </w:r>
      <w:r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خانواده شهدای مدافع حرم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 xml:space="preserve"> (</w:t>
      </w:r>
      <w:r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10 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) زنده</w:t>
      </w:r>
    </w:p>
    <w:p w:rsidR="00BA2202" w:rsidRPr="00BA2202" w:rsidRDefault="00BA2202" w:rsidP="00BA2202">
      <w:pPr>
        <w:pStyle w:val="ListParagraph"/>
        <w:shd w:val="clear" w:color="auto" w:fill="FFFFFF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 w:rsidRPr="00BA2202">
        <w:rPr>
          <w:rFonts w:ascii="Tahoma" w:hAnsi="Tahoma" w:cs="B Nazanin" w:hint="cs"/>
          <w:color w:val="000000"/>
          <w:sz w:val="28"/>
          <w:szCs w:val="28"/>
          <w:rtl/>
        </w:rPr>
        <w:t xml:space="preserve"> در هر برنامه از اعضای خانواده های معظم شهدای مدافع حرم دعوت می شود  تا از مرام و عشق و علاقه شان به شهید شان و مهچنین شهید سلیمانی و مکتب آن سخن بگویند.</w:t>
      </w:r>
    </w:p>
    <w:p w:rsidR="009F5E67" w:rsidRDefault="009F5E67" w:rsidP="009F5E67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0F34E4" w:rsidRPr="00752354" w:rsidRDefault="000F34E4" w:rsidP="000F34E4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b/>
          <w:bCs/>
          <w:color w:val="000000"/>
          <w:sz w:val="28"/>
          <w:szCs w:val="28"/>
          <w:lang w:bidi="fa-IR"/>
        </w:rPr>
      </w:pPr>
    </w:p>
    <w:p w:rsidR="00BB584C" w:rsidRPr="00AB5F92" w:rsidRDefault="00BA2202" w:rsidP="00AB5F9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lastRenderedPageBreak/>
        <w:t>8</w:t>
      </w:r>
      <w:r w:rsidR="00752354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BB584C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میهمان شاعریا خواننده یا هنرمند:</w:t>
      </w:r>
      <w:r w:rsidR="00BB584C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 xml:space="preserve"> (</w:t>
      </w:r>
      <w:r w:rsidR="00752354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5</w:t>
      </w:r>
      <w:r w:rsidR="00BB584C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="00BB584C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="00BB584C"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="00752354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) زنده</w:t>
      </w:r>
    </w:p>
    <w:p w:rsidR="00BB584C" w:rsidRDefault="00BB584C" w:rsidP="00BB584C">
      <w:pPr>
        <w:pStyle w:val="ListParagraph"/>
        <w:shd w:val="clear" w:color="auto" w:fill="FFFFFF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 xml:space="preserve">در هر برنامه از یک شاعر یا هنرمند ترجیحا رزمنده یا ایثارگر  که اثری درخور و قابل تامل و  برگزیده  جشنواره های </w:t>
      </w:r>
      <w:r>
        <w:rPr>
          <w:rFonts w:ascii="Tahoma" w:hAnsi="Tahoma" w:cs="B Nazanin" w:hint="cs"/>
          <w:color w:val="000000"/>
          <w:sz w:val="28"/>
          <w:szCs w:val="28"/>
          <w:rtl/>
        </w:rPr>
        <w:t>مقاومت</w:t>
      </w: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 xml:space="preserve"> دارد دعوت می شود تا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 xml:space="preserve">در وصف ادبی حماسه </w:t>
      </w:r>
      <w:r>
        <w:rPr>
          <w:rFonts w:ascii="Tahoma" w:hAnsi="Tahoma" w:cs="B Nazanin" w:hint="cs"/>
          <w:color w:val="000000"/>
          <w:sz w:val="28"/>
          <w:szCs w:val="28"/>
          <w:rtl/>
        </w:rPr>
        <w:t>مقاومت</w:t>
      </w: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 xml:space="preserve"> شعر سرایی  و یا صحبت نماید .</w:t>
      </w:r>
    </w:p>
    <w:p w:rsidR="00752354" w:rsidRPr="00AB5F92" w:rsidRDefault="00BA2202" w:rsidP="00AB5F9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lang w:bidi="fa-IR"/>
        </w:rPr>
      </w:pPr>
      <w:r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9</w:t>
      </w:r>
      <w:r w:rsidR="00752354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-پیام مخاطبان :</w:t>
      </w:r>
      <w:r w:rsidR="00752354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 xml:space="preserve"> (</w:t>
      </w:r>
      <w:r w:rsidR="00752354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3</w:t>
      </w:r>
      <w:r w:rsidR="00752354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="00752354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="00752354"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="00752354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) زنده</w:t>
      </w:r>
    </w:p>
    <w:p w:rsidR="005A473C" w:rsidRDefault="00AB5F92" w:rsidP="004511B5">
      <w:pPr>
        <w:tabs>
          <w:tab w:val="right" w:pos="9360"/>
        </w:tabs>
        <w:jc w:val="right"/>
        <w:rPr>
          <w:rFonts w:cs="B Nazanin"/>
          <w:color w:val="000000"/>
          <w:sz w:val="28"/>
          <w:szCs w:val="28"/>
          <w:rtl/>
          <w:lang w:bidi="fa-IR"/>
        </w:rPr>
      </w:pP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این بخش در اثنای برنامه و </w:t>
      </w:r>
      <w:r w:rsidR="00202335">
        <w:rPr>
          <w:rFonts w:cs="B Nazanin" w:hint="cs"/>
          <w:color w:val="000000"/>
          <w:sz w:val="28"/>
          <w:szCs w:val="28"/>
          <w:rtl/>
          <w:lang w:bidi="fa-IR"/>
        </w:rPr>
        <w:t xml:space="preserve">با استفاده از ظرفیت پیامک و تلفن </w:t>
      </w:r>
      <w:r w:rsidR="00202335" w:rsidRPr="00044F48">
        <w:rPr>
          <w:rFonts w:cs="B Nazanin" w:hint="cs"/>
          <w:color w:val="000000"/>
          <w:sz w:val="28"/>
          <w:szCs w:val="28"/>
          <w:rtl/>
          <w:lang w:bidi="fa-IR"/>
        </w:rPr>
        <w:t>پل</w:t>
      </w:r>
      <w:r>
        <w:rPr>
          <w:rFonts w:cs="B Nazanin" w:hint="cs"/>
          <w:color w:val="000000"/>
          <w:sz w:val="28"/>
          <w:szCs w:val="28"/>
          <w:rtl/>
          <w:lang w:bidi="fa-IR"/>
        </w:rPr>
        <w:t>ی</w:t>
      </w:r>
      <w:r w:rsidR="00202335"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ارتباط</w:t>
      </w:r>
      <w:r w:rsidR="00202335">
        <w:rPr>
          <w:rFonts w:cs="B Nazanin" w:hint="cs"/>
          <w:color w:val="000000"/>
          <w:sz w:val="28"/>
          <w:szCs w:val="28"/>
          <w:rtl/>
          <w:lang w:bidi="fa-IR"/>
        </w:rPr>
        <w:t xml:space="preserve">ی خواهد بود بین مخاطبان برنامه </w:t>
      </w:r>
      <w:r w:rsidR="00202335"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که </w:t>
      </w:r>
      <w:r w:rsidR="00202335">
        <w:rPr>
          <w:rFonts w:cs="B Nazanin" w:hint="cs"/>
          <w:color w:val="000000"/>
          <w:sz w:val="28"/>
          <w:szCs w:val="28"/>
          <w:rtl/>
          <w:lang w:bidi="fa-IR"/>
        </w:rPr>
        <w:t xml:space="preserve">دل گویه ها و احساسا ت خود به برنامه ارسال نمایند </w:t>
      </w:r>
      <w:r w:rsidR="00202335" w:rsidRPr="00044F48">
        <w:rPr>
          <w:rFonts w:cs="B Nazanin" w:hint="cs"/>
          <w:color w:val="000000"/>
          <w:sz w:val="28"/>
          <w:szCs w:val="28"/>
          <w:rtl/>
          <w:lang w:bidi="fa-IR"/>
        </w:rPr>
        <w:t>وسعی خواهد شد که در</w:t>
      </w:r>
      <w:r w:rsidR="004511B5">
        <w:rPr>
          <w:rFonts w:cs="B Nazanin" w:hint="cs"/>
          <w:color w:val="000000"/>
          <w:sz w:val="28"/>
          <w:szCs w:val="28"/>
          <w:rtl/>
          <w:lang w:bidi="fa-IR"/>
        </w:rPr>
        <w:t xml:space="preserve">هر برنامه جمله ای مانند </w:t>
      </w:r>
      <w:r w:rsidR="004511B5">
        <w:rPr>
          <w:rFonts w:cs="Times New Roman" w:hint="cs"/>
          <w:color w:val="000000"/>
          <w:sz w:val="28"/>
          <w:szCs w:val="28"/>
          <w:rtl/>
          <w:lang w:bidi="fa-IR"/>
        </w:rPr>
        <w:t>" سلیمانی هنوز زنده است چون ... " ارائه خواهد شد و از مخاطبین خواسته می شود که ادامه جمله را با زبان و بیان خود تکمیل کنند</w:t>
      </w:r>
      <w:r w:rsidR="004511B5">
        <w:rPr>
          <w:rFonts w:cs="B Nazanin" w:hint="cs"/>
          <w:color w:val="000000"/>
          <w:sz w:val="28"/>
          <w:szCs w:val="28"/>
          <w:rtl/>
          <w:lang w:bidi="fa-IR"/>
        </w:rPr>
        <w:t>.</w:t>
      </w:r>
      <w:r w:rsidR="00202335"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B3483A" w:rsidRPr="000E71FB" w:rsidRDefault="006B0A78" w:rsidP="00995A8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10</w:t>
      </w:r>
      <w:r w:rsidR="00B3483A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-  سرود: </w:t>
      </w:r>
      <w:r w:rsidR="00B3483A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="00995A8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B3483A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="00B3483A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="00B3483A"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="00B3483A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BA2202" w:rsidRDefault="00B3483A" w:rsidP="00EB116B">
      <w:pPr>
        <w:tabs>
          <w:tab w:val="right" w:pos="9360"/>
        </w:tabs>
        <w:jc w:val="right"/>
        <w:rPr>
          <w:rFonts w:cs="B Nazanin"/>
          <w:color w:val="000000"/>
          <w:sz w:val="28"/>
          <w:szCs w:val="28"/>
          <w:rtl/>
          <w:lang w:bidi="fa-IR"/>
        </w:rPr>
      </w:pPr>
      <w:r w:rsidRPr="000E71FB">
        <w:rPr>
          <w:rFonts w:cs="B Nazanin" w:hint="cs"/>
          <w:color w:val="000000"/>
          <w:sz w:val="28"/>
          <w:szCs w:val="28"/>
          <w:rtl/>
          <w:lang w:bidi="fa-IR"/>
        </w:rPr>
        <w:t>-</w:t>
      </w:r>
      <w:r w:rsidRPr="000E71FB">
        <w:rPr>
          <w:rFonts w:cs="B Nazanin"/>
          <w:color w:val="000000"/>
          <w:sz w:val="28"/>
          <w:szCs w:val="28"/>
          <w:rtl/>
          <w:lang w:bidi="fa-IR"/>
        </w:rPr>
        <w:t>در طول برنامه</w:t>
      </w:r>
      <w:r w:rsidRPr="000E71FB">
        <w:rPr>
          <w:rFonts w:cs="B Nazanin" w:hint="cs"/>
          <w:color w:val="000000"/>
          <w:sz w:val="28"/>
          <w:szCs w:val="28"/>
          <w:rtl/>
          <w:lang w:bidi="fa-IR"/>
        </w:rPr>
        <w:t xml:space="preserve"> منتخبی از آثار تولیدشده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اعم از کلیپ و سرود و مستند های کوتاه و سایر قالب های هنری و... </w:t>
      </w:r>
      <w:r w:rsidR="00C241FE">
        <w:rPr>
          <w:rFonts w:cs="B Nazanin" w:hint="cs"/>
          <w:color w:val="000000"/>
          <w:sz w:val="28"/>
          <w:szCs w:val="28"/>
          <w:rtl/>
          <w:lang w:bidi="fa-IR"/>
        </w:rPr>
        <w:t>در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خصوص </w:t>
      </w:r>
      <w:r w:rsidRPr="00B3483A">
        <w:rPr>
          <w:rFonts w:cs="B Nazanin"/>
          <w:color w:val="000000"/>
          <w:sz w:val="28"/>
          <w:szCs w:val="28"/>
          <w:rtl/>
          <w:lang w:bidi="fa-IR"/>
        </w:rPr>
        <w:t xml:space="preserve">سردار شهید </w:t>
      </w:r>
      <w:r w:rsidRPr="00B3483A">
        <w:rPr>
          <w:rFonts w:cs="B Nazanin" w:hint="cs"/>
          <w:color w:val="000000"/>
          <w:sz w:val="28"/>
          <w:szCs w:val="28"/>
          <w:rtl/>
          <w:lang w:bidi="fa-IR"/>
        </w:rPr>
        <w:t xml:space="preserve">به عنوان </w:t>
      </w:r>
      <w:r w:rsidRPr="00B3483A">
        <w:rPr>
          <w:rFonts w:cs="B Nazanin"/>
          <w:color w:val="000000"/>
          <w:sz w:val="28"/>
          <w:szCs w:val="28"/>
          <w:rtl/>
          <w:lang w:bidi="fa-IR"/>
        </w:rPr>
        <w:t>نماد "قهرمان ملی" و به تعبیر رهبر</w:t>
      </w:r>
      <w:r w:rsidR="00EB116B">
        <w:rPr>
          <w:rFonts w:cs="B Nazanin" w:hint="cs"/>
          <w:color w:val="000000"/>
          <w:sz w:val="28"/>
          <w:szCs w:val="28"/>
          <w:rtl/>
          <w:lang w:bidi="fa-IR"/>
        </w:rPr>
        <w:t>معظم</w:t>
      </w:r>
      <w:r w:rsidRPr="00B3483A">
        <w:rPr>
          <w:rFonts w:cs="B Nazanin"/>
          <w:color w:val="000000"/>
          <w:sz w:val="28"/>
          <w:szCs w:val="28"/>
          <w:rtl/>
          <w:lang w:bidi="fa-IR"/>
        </w:rPr>
        <w:t xml:space="preserve"> انقلاب "چهره بین ‌المللی مقاومت </w:t>
      </w:r>
      <w:r w:rsidR="00EB116B" w:rsidRPr="00B3483A">
        <w:rPr>
          <w:rFonts w:cs="B Nazanin"/>
          <w:color w:val="000000"/>
          <w:sz w:val="28"/>
          <w:szCs w:val="28"/>
          <w:rtl/>
          <w:lang w:bidi="fa-IR"/>
        </w:rPr>
        <w:t>"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Pr="000E71FB">
        <w:rPr>
          <w:rFonts w:cs="B Nazanin" w:hint="cs"/>
          <w:color w:val="000000"/>
          <w:sz w:val="28"/>
          <w:szCs w:val="28"/>
          <w:rtl/>
          <w:lang w:bidi="fa-IR"/>
        </w:rPr>
        <w:t xml:space="preserve"> ارائه خواهد شد .</w:t>
      </w:r>
    </w:p>
    <w:p w:rsidR="00B3483A" w:rsidRDefault="00BA2202" w:rsidP="00EB116B">
      <w:pPr>
        <w:tabs>
          <w:tab w:val="right" w:pos="9360"/>
        </w:tabs>
        <w:jc w:val="right"/>
        <w:rPr>
          <w:rFonts w:cs="B Nazanin"/>
          <w:color w:val="000000"/>
          <w:sz w:val="28"/>
          <w:szCs w:val="28"/>
          <w:rtl/>
          <w:lang w:bidi="fa-IR"/>
        </w:rPr>
      </w:pPr>
      <w:r>
        <w:rPr>
          <w:rFonts w:cs="B Nazanin" w:hint="cs"/>
          <w:color w:val="000000"/>
          <w:sz w:val="28"/>
          <w:szCs w:val="28"/>
          <w:rtl/>
          <w:lang w:bidi="fa-IR"/>
        </w:rPr>
        <w:t>همچنین از گروه های سرود نهادهای مذهبی و فرهنگی نیز دعوت خواهد شد تا اثر خود را به شکل زنده در فضای برنامه ارائه نمایند.</w:t>
      </w:r>
      <w:r w:rsidR="00B3483A" w:rsidRPr="000E71FB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914FE6" w:rsidRPr="00914FE6" w:rsidRDefault="006B0A78" w:rsidP="00995A8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11</w:t>
      </w:r>
      <w:r w:rsidR="00914FE6" w:rsidRPr="00914FE6">
        <w:rPr>
          <w:rFonts w:cs="B Nazanin"/>
          <w:b/>
          <w:bCs/>
          <w:color w:val="000000"/>
          <w:sz w:val="28"/>
          <w:szCs w:val="28"/>
          <w:rtl/>
          <w:lang w:bidi="fa-IR"/>
        </w:rPr>
        <w:t>.</w:t>
      </w:r>
      <w:r w:rsidR="00914FE6" w:rsidRPr="00914FE6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914FE6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وصیت نامه شهدا </w:t>
      </w:r>
      <w:r w:rsidR="00914FE6" w:rsidRPr="00914FE6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995A8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914FE6" w:rsidRPr="00914FE6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="00995A8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2</w:t>
      </w:r>
      <w:r w:rsidR="00914FE6" w:rsidRPr="00914FE6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="00914FE6" w:rsidRPr="00914FE6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="00914FE6" w:rsidRPr="00914FE6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="00914FE6" w:rsidRPr="00914FE6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914FE6" w:rsidRPr="00914FE6" w:rsidRDefault="00914FE6" w:rsidP="00AB5F92">
      <w:pPr>
        <w:tabs>
          <w:tab w:val="right" w:pos="9360"/>
        </w:tabs>
        <w:jc w:val="right"/>
        <w:rPr>
          <w:rFonts w:cs="B Nazanin"/>
          <w:color w:val="000000"/>
          <w:sz w:val="28"/>
          <w:szCs w:val="28"/>
          <w:rtl/>
          <w:lang w:bidi="fa-IR"/>
        </w:rPr>
      </w:pP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>در پایان هر برنامه فرازی از وصیت نامه شهدای مدافع حرم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و همچنین شهید سلیمانی</w:t>
      </w: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 xml:space="preserve"> که مرتبط با نهضت حسینی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و فرهنگ ولایت مداری و </w:t>
      </w:r>
      <w:r w:rsidR="006B0A78">
        <w:rPr>
          <w:rFonts w:cs="B Nazanin" w:hint="cs"/>
          <w:color w:val="000000"/>
          <w:sz w:val="28"/>
          <w:szCs w:val="28"/>
          <w:rtl/>
          <w:lang w:bidi="fa-IR"/>
        </w:rPr>
        <w:t xml:space="preserve">مکتب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مقاومت </w:t>
      </w: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>و</w:t>
      </w:r>
      <w:r w:rsidR="006B0A78">
        <w:rPr>
          <w:rFonts w:cs="B Nazanin" w:hint="cs"/>
          <w:color w:val="000000"/>
          <w:sz w:val="28"/>
          <w:szCs w:val="28"/>
          <w:rtl/>
          <w:lang w:bidi="fa-IR"/>
        </w:rPr>
        <w:t>شهید سلیمانی و</w:t>
      </w: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>... باشد با تصویر سازی های گرافیکی به عنوان</w:t>
      </w:r>
      <w:r w:rsidR="00AB5F92">
        <w:rPr>
          <w:rFonts w:cs="B Nazanin" w:hint="cs"/>
          <w:color w:val="000000"/>
          <w:sz w:val="28"/>
          <w:szCs w:val="28"/>
          <w:rtl/>
          <w:lang w:bidi="fa-IR"/>
        </w:rPr>
        <w:t xml:space="preserve"> حسن ختام و</w:t>
      </w: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چراغ راه </w:t>
      </w: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>گنجانده می شود.</w:t>
      </w:r>
    </w:p>
    <w:p w:rsidR="00C241FE" w:rsidRPr="00A820EB" w:rsidRDefault="00C241FE" w:rsidP="006B0A78">
      <w:pPr>
        <w:tabs>
          <w:tab w:val="right" w:pos="9360"/>
        </w:tabs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ascii="Tahoma" w:hAnsi="Tahoma" w:cs="B Nazanin" w:hint="cs"/>
          <w:b/>
          <w:bCs/>
          <w:color w:val="000000"/>
          <w:sz w:val="28"/>
          <w:szCs w:val="28"/>
          <w:rtl/>
        </w:rPr>
        <w:t>1</w:t>
      </w:r>
      <w:r w:rsidR="006B0A78">
        <w:rPr>
          <w:rFonts w:ascii="Tahoma" w:hAnsi="Tahoma" w:cs="B Nazanin" w:hint="cs"/>
          <w:b/>
          <w:bCs/>
          <w:color w:val="000000"/>
          <w:sz w:val="28"/>
          <w:szCs w:val="28"/>
          <w:rtl/>
        </w:rPr>
        <w:t>2</w:t>
      </w:r>
      <w:r>
        <w:rPr>
          <w:rFonts w:ascii="Tahoma" w:hAnsi="Tahoma" w:cs="B Nazanin" w:hint="cs"/>
          <w:b/>
          <w:bCs/>
          <w:color w:val="000000"/>
          <w:sz w:val="28"/>
          <w:szCs w:val="28"/>
          <w:rtl/>
        </w:rPr>
        <w:t>-</w:t>
      </w:r>
      <w:r w:rsidRPr="00A820EB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آرم پایانی:</w:t>
      </w:r>
      <w:r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 </w:t>
      </w:r>
      <w:r w:rsidRPr="00A820EB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Pr="00A820EB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1</w:t>
      </w:r>
      <w:r w:rsidRPr="00A820EB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Pr="00A820EB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Pr="00A820EB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Pr="00A820EB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C241FE" w:rsidRDefault="00C241FE" w:rsidP="00C241FE">
      <w:pPr>
        <w:tabs>
          <w:tab w:val="right" w:pos="9360"/>
        </w:tabs>
        <w:jc w:val="right"/>
        <w:rPr>
          <w:rFonts w:ascii="Eras Light ITC" w:hAnsi="Eras Light ITC" w:cs="2  Zar"/>
          <w:sz w:val="32"/>
          <w:szCs w:val="32"/>
          <w:lang w:bidi="fa-IR"/>
        </w:rPr>
      </w:pPr>
      <w:r>
        <w:rPr>
          <w:rFonts w:cs="B Nazanin" w:hint="cs"/>
          <w:color w:val="000000"/>
          <w:sz w:val="28"/>
          <w:szCs w:val="28"/>
          <w:rtl/>
          <w:lang w:bidi="fa-IR"/>
        </w:rPr>
        <w:t>در</w:t>
      </w:r>
      <w:r w:rsidRPr="00A820EB">
        <w:rPr>
          <w:rFonts w:cs="B Nazanin" w:hint="cs"/>
          <w:color w:val="000000"/>
          <w:sz w:val="28"/>
          <w:szCs w:val="28"/>
          <w:rtl/>
          <w:lang w:bidi="fa-IR"/>
        </w:rPr>
        <w:t xml:space="preserve"> انتهای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برنامه به جهت تکریم و  تجدید خاطره از یاد و نام شهدای مدافع حرم استان و همچنین شهید سلیمانی قطعه ای کوتاه از صداها و تصاویرشان میکس خواهد شد و عناوین تیتراژ</w:t>
      </w:r>
      <w:r w:rsidR="006B0A78">
        <w:rPr>
          <w:rFonts w:cs="B Nazanin" w:hint="cs"/>
          <w:color w:val="000000"/>
          <w:sz w:val="28"/>
          <w:szCs w:val="28"/>
          <w:rtl/>
          <w:lang w:bidi="fa-IR"/>
        </w:rPr>
        <w:t xml:space="preserve"> پایانی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در صفحه حک خواهد شد.</w:t>
      </w:r>
    </w:p>
    <w:p w:rsidR="00C241FE" w:rsidRDefault="00C241FE" w:rsidP="00EB116B">
      <w:pPr>
        <w:tabs>
          <w:tab w:val="right" w:pos="9360"/>
        </w:tabs>
        <w:jc w:val="right"/>
        <w:rPr>
          <w:rFonts w:cs="B Nazanin"/>
          <w:color w:val="000000"/>
          <w:sz w:val="28"/>
          <w:szCs w:val="28"/>
          <w:rtl/>
          <w:lang w:bidi="fa-IR"/>
        </w:rPr>
      </w:pPr>
    </w:p>
    <w:p w:rsidR="00D47FB9" w:rsidRDefault="0023314D" w:rsidP="0023314D">
      <w:pPr>
        <w:tabs>
          <w:tab w:val="right" w:pos="9360"/>
        </w:tabs>
        <w:rPr>
          <w:rFonts w:cs="B Nazanin"/>
          <w:color w:val="000000"/>
          <w:sz w:val="28"/>
          <w:szCs w:val="28"/>
          <w:rtl/>
          <w:lang w:bidi="fa-IR"/>
        </w:rPr>
      </w:pPr>
      <w:r>
        <w:rPr>
          <w:rFonts w:cs="B Nazanin" w:hint="cs"/>
          <w:color w:val="000000"/>
          <w:sz w:val="28"/>
          <w:szCs w:val="28"/>
          <w:rtl/>
          <w:lang w:bidi="fa-IR"/>
        </w:rPr>
        <w:t>والسلام...</w:t>
      </w:r>
    </w:p>
    <w:sectPr w:rsidR="00D47FB9" w:rsidSect="00AF55D1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DF2" w:rsidRDefault="00DA5DF2" w:rsidP="006337AB">
      <w:pPr>
        <w:spacing w:after="0" w:line="240" w:lineRule="auto"/>
      </w:pPr>
      <w:r>
        <w:separator/>
      </w:r>
    </w:p>
  </w:endnote>
  <w:endnote w:type="continuationSeparator" w:id="0">
    <w:p w:rsidR="00DA5DF2" w:rsidRDefault="00DA5DF2" w:rsidP="0063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">
    <w:altName w:val="Times New Roman"/>
    <w:panose1 w:val="00000000000000000000"/>
    <w:charset w:val="00"/>
    <w:family w:val="roman"/>
    <w:notTrueType/>
    <w:pitch w:val="default"/>
  </w:font>
  <w:font w:name="Eras Light ITC">
    <w:altName w:val="Lucida Sans Unicode"/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2  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1A3D" w:rsidRDefault="002632C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13F6B">
      <w:rPr>
        <w:noProof/>
      </w:rPr>
      <w:t>3</w:t>
    </w:r>
    <w:r>
      <w:rPr>
        <w:noProof/>
      </w:rPr>
      <w:fldChar w:fldCharType="end"/>
    </w:r>
  </w:p>
  <w:p w:rsidR="00501A3D" w:rsidRDefault="00501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DF2" w:rsidRDefault="00DA5DF2" w:rsidP="006337AB">
      <w:pPr>
        <w:spacing w:after="0" w:line="240" w:lineRule="auto"/>
      </w:pPr>
      <w:r>
        <w:separator/>
      </w:r>
    </w:p>
  </w:footnote>
  <w:footnote w:type="continuationSeparator" w:id="0">
    <w:p w:rsidR="00DA5DF2" w:rsidRDefault="00DA5DF2" w:rsidP="006337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D04281"/>
    <w:multiLevelType w:val="hybridMultilevel"/>
    <w:tmpl w:val="6AC0CDB2"/>
    <w:lvl w:ilvl="0" w:tplc="194003A6">
      <w:numFmt w:val="bullet"/>
      <w:lvlText w:val="-"/>
      <w:lvlJc w:val="left"/>
      <w:pPr>
        <w:ind w:left="720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9E5226"/>
    <w:multiLevelType w:val="hybridMultilevel"/>
    <w:tmpl w:val="C0E83F9A"/>
    <w:lvl w:ilvl="0" w:tplc="BAC6CA4E">
      <w:start w:val="1"/>
      <w:numFmt w:val="decimal"/>
      <w:lvlText w:val="%1-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B74B5C"/>
    <w:multiLevelType w:val="hybridMultilevel"/>
    <w:tmpl w:val="2BA4AD1E"/>
    <w:lvl w:ilvl="0" w:tplc="F5880D80">
      <w:numFmt w:val="bullet"/>
      <w:lvlText w:val="-"/>
      <w:lvlJc w:val="left"/>
      <w:pPr>
        <w:ind w:left="360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4E5"/>
    <w:rsid w:val="00001094"/>
    <w:rsid w:val="00002B92"/>
    <w:rsid w:val="000030DF"/>
    <w:rsid w:val="00022E27"/>
    <w:rsid w:val="00024C8B"/>
    <w:rsid w:val="00044F48"/>
    <w:rsid w:val="00046045"/>
    <w:rsid w:val="000610B0"/>
    <w:rsid w:val="00071719"/>
    <w:rsid w:val="00073A44"/>
    <w:rsid w:val="00073E90"/>
    <w:rsid w:val="0008521F"/>
    <w:rsid w:val="000860F3"/>
    <w:rsid w:val="00092512"/>
    <w:rsid w:val="000A168B"/>
    <w:rsid w:val="000B2246"/>
    <w:rsid w:val="000C1F52"/>
    <w:rsid w:val="000C4F82"/>
    <w:rsid w:val="000D2724"/>
    <w:rsid w:val="000D5F9F"/>
    <w:rsid w:val="000F1B3B"/>
    <w:rsid w:val="000F34E4"/>
    <w:rsid w:val="00105FCF"/>
    <w:rsid w:val="001223C7"/>
    <w:rsid w:val="00122EDB"/>
    <w:rsid w:val="00131EDC"/>
    <w:rsid w:val="00137E4E"/>
    <w:rsid w:val="00142655"/>
    <w:rsid w:val="001A33F4"/>
    <w:rsid w:val="001A74EA"/>
    <w:rsid w:val="001B1A54"/>
    <w:rsid w:val="001C596B"/>
    <w:rsid w:val="001C5DA2"/>
    <w:rsid w:val="001D5F97"/>
    <w:rsid w:val="001F3D8A"/>
    <w:rsid w:val="00200FEE"/>
    <w:rsid w:val="00202335"/>
    <w:rsid w:val="002056C1"/>
    <w:rsid w:val="00214210"/>
    <w:rsid w:val="0023314D"/>
    <w:rsid w:val="00234F6B"/>
    <w:rsid w:val="00241C9E"/>
    <w:rsid w:val="002632C0"/>
    <w:rsid w:val="0027236E"/>
    <w:rsid w:val="00273061"/>
    <w:rsid w:val="00274186"/>
    <w:rsid w:val="00275E4F"/>
    <w:rsid w:val="00276EF7"/>
    <w:rsid w:val="00287E69"/>
    <w:rsid w:val="0029355D"/>
    <w:rsid w:val="002A4FBA"/>
    <w:rsid w:val="002B1679"/>
    <w:rsid w:val="002C511D"/>
    <w:rsid w:val="002D2D63"/>
    <w:rsid w:val="002D467A"/>
    <w:rsid w:val="00332B66"/>
    <w:rsid w:val="0033361B"/>
    <w:rsid w:val="00352493"/>
    <w:rsid w:val="00366F7B"/>
    <w:rsid w:val="00367AF1"/>
    <w:rsid w:val="00385C5B"/>
    <w:rsid w:val="00396B62"/>
    <w:rsid w:val="003A0334"/>
    <w:rsid w:val="003A196B"/>
    <w:rsid w:val="003B06FE"/>
    <w:rsid w:val="003D3C78"/>
    <w:rsid w:val="003E1AD5"/>
    <w:rsid w:val="003E26E4"/>
    <w:rsid w:val="00400A5B"/>
    <w:rsid w:val="00403999"/>
    <w:rsid w:val="00404162"/>
    <w:rsid w:val="00405012"/>
    <w:rsid w:val="004260D3"/>
    <w:rsid w:val="004268A4"/>
    <w:rsid w:val="00442850"/>
    <w:rsid w:val="004511B5"/>
    <w:rsid w:val="0046494F"/>
    <w:rsid w:val="004855F2"/>
    <w:rsid w:val="00490F03"/>
    <w:rsid w:val="004920B6"/>
    <w:rsid w:val="004949D4"/>
    <w:rsid w:val="004B5CAE"/>
    <w:rsid w:val="00501A3D"/>
    <w:rsid w:val="0050248B"/>
    <w:rsid w:val="00514624"/>
    <w:rsid w:val="00544383"/>
    <w:rsid w:val="005454B8"/>
    <w:rsid w:val="005533D1"/>
    <w:rsid w:val="00557C3C"/>
    <w:rsid w:val="005A32D6"/>
    <w:rsid w:val="005A473C"/>
    <w:rsid w:val="005B10AB"/>
    <w:rsid w:val="005D48E8"/>
    <w:rsid w:val="005E0FEB"/>
    <w:rsid w:val="00601827"/>
    <w:rsid w:val="00606412"/>
    <w:rsid w:val="006104C4"/>
    <w:rsid w:val="00611E19"/>
    <w:rsid w:val="00620AE1"/>
    <w:rsid w:val="006237AE"/>
    <w:rsid w:val="00630CE3"/>
    <w:rsid w:val="006337AB"/>
    <w:rsid w:val="00636485"/>
    <w:rsid w:val="0064207C"/>
    <w:rsid w:val="00654D73"/>
    <w:rsid w:val="00665597"/>
    <w:rsid w:val="00670192"/>
    <w:rsid w:val="00674AE1"/>
    <w:rsid w:val="00686B73"/>
    <w:rsid w:val="006A7B71"/>
    <w:rsid w:val="006B0A78"/>
    <w:rsid w:val="006C3F18"/>
    <w:rsid w:val="006E0B9C"/>
    <w:rsid w:val="006E37E9"/>
    <w:rsid w:val="006F67B6"/>
    <w:rsid w:val="007518E5"/>
    <w:rsid w:val="00752214"/>
    <w:rsid w:val="00752354"/>
    <w:rsid w:val="0076663E"/>
    <w:rsid w:val="00790AD3"/>
    <w:rsid w:val="007B7CCE"/>
    <w:rsid w:val="007C61BD"/>
    <w:rsid w:val="007E0E18"/>
    <w:rsid w:val="007E2289"/>
    <w:rsid w:val="00810E26"/>
    <w:rsid w:val="00820411"/>
    <w:rsid w:val="00823C86"/>
    <w:rsid w:val="008429A4"/>
    <w:rsid w:val="00874044"/>
    <w:rsid w:val="00894539"/>
    <w:rsid w:val="008970EC"/>
    <w:rsid w:val="008A589B"/>
    <w:rsid w:val="008B409F"/>
    <w:rsid w:val="008C3C63"/>
    <w:rsid w:val="008D054A"/>
    <w:rsid w:val="008D46DD"/>
    <w:rsid w:val="008D4EED"/>
    <w:rsid w:val="008E1C61"/>
    <w:rsid w:val="009025F7"/>
    <w:rsid w:val="009035BC"/>
    <w:rsid w:val="00905E9B"/>
    <w:rsid w:val="0091272F"/>
    <w:rsid w:val="00914FE6"/>
    <w:rsid w:val="009160D3"/>
    <w:rsid w:val="00932B88"/>
    <w:rsid w:val="009376B0"/>
    <w:rsid w:val="00940633"/>
    <w:rsid w:val="0094213A"/>
    <w:rsid w:val="009456EC"/>
    <w:rsid w:val="00954E42"/>
    <w:rsid w:val="00957151"/>
    <w:rsid w:val="00972357"/>
    <w:rsid w:val="00980F12"/>
    <w:rsid w:val="00986CC3"/>
    <w:rsid w:val="00994B87"/>
    <w:rsid w:val="00995A82"/>
    <w:rsid w:val="009A3D76"/>
    <w:rsid w:val="009A63C4"/>
    <w:rsid w:val="009B774A"/>
    <w:rsid w:val="009C4F79"/>
    <w:rsid w:val="009C61E7"/>
    <w:rsid w:val="009F5E67"/>
    <w:rsid w:val="00A03DFC"/>
    <w:rsid w:val="00A03FAD"/>
    <w:rsid w:val="00A11BE9"/>
    <w:rsid w:val="00A25795"/>
    <w:rsid w:val="00A2579E"/>
    <w:rsid w:val="00A36DD6"/>
    <w:rsid w:val="00A47C20"/>
    <w:rsid w:val="00AA739B"/>
    <w:rsid w:val="00AB5186"/>
    <w:rsid w:val="00AB5F92"/>
    <w:rsid w:val="00AD6774"/>
    <w:rsid w:val="00AE24E5"/>
    <w:rsid w:val="00AE47B9"/>
    <w:rsid w:val="00AE768A"/>
    <w:rsid w:val="00AF5074"/>
    <w:rsid w:val="00AF55D1"/>
    <w:rsid w:val="00B3483A"/>
    <w:rsid w:val="00B3526D"/>
    <w:rsid w:val="00B641AB"/>
    <w:rsid w:val="00B67BA5"/>
    <w:rsid w:val="00B77434"/>
    <w:rsid w:val="00B97840"/>
    <w:rsid w:val="00BA1BE2"/>
    <w:rsid w:val="00BA2202"/>
    <w:rsid w:val="00BA4FBD"/>
    <w:rsid w:val="00BB048C"/>
    <w:rsid w:val="00BB370B"/>
    <w:rsid w:val="00BB584C"/>
    <w:rsid w:val="00BC0198"/>
    <w:rsid w:val="00BC1063"/>
    <w:rsid w:val="00BD2539"/>
    <w:rsid w:val="00BF2C94"/>
    <w:rsid w:val="00BF451E"/>
    <w:rsid w:val="00BF4CEC"/>
    <w:rsid w:val="00C241FE"/>
    <w:rsid w:val="00C40293"/>
    <w:rsid w:val="00C422E6"/>
    <w:rsid w:val="00C5479B"/>
    <w:rsid w:val="00C627A3"/>
    <w:rsid w:val="00C7462F"/>
    <w:rsid w:val="00C756C3"/>
    <w:rsid w:val="00C83041"/>
    <w:rsid w:val="00C85D48"/>
    <w:rsid w:val="00CA4154"/>
    <w:rsid w:val="00CF0FBB"/>
    <w:rsid w:val="00CF79C6"/>
    <w:rsid w:val="00D01952"/>
    <w:rsid w:val="00D1258B"/>
    <w:rsid w:val="00D12833"/>
    <w:rsid w:val="00D1300F"/>
    <w:rsid w:val="00D13F6B"/>
    <w:rsid w:val="00D164A1"/>
    <w:rsid w:val="00D47FB9"/>
    <w:rsid w:val="00D5059D"/>
    <w:rsid w:val="00D67E8C"/>
    <w:rsid w:val="00D73AFE"/>
    <w:rsid w:val="00D823BF"/>
    <w:rsid w:val="00D96E8E"/>
    <w:rsid w:val="00DA5DF2"/>
    <w:rsid w:val="00DB1A32"/>
    <w:rsid w:val="00DD6CB9"/>
    <w:rsid w:val="00DE684C"/>
    <w:rsid w:val="00DE7753"/>
    <w:rsid w:val="00DF658F"/>
    <w:rsid w:val="00E02EF6"/>
    <w:rsid w:val="00E03EAF"/>
    <w:rsid w:val="00E04491"/>
    <w:rsid w:val="00E31828"/>
    <w:rsid w:val="00E44F5C"/>
    <w:rsid w:val="00E644AA"/>
    <w:rsid w:val="00EB116B"/>
    <w:rsid w:val="00EB7001"/>
    <w:rsid w:val="00EC0827"/>
    <w:rsid w:val="00EF239A"/>
    <w:rsid w:val="00F11A2A"/>
    <w:rsid w:val="00F149C5"/>
    <w:rsid w:val="00F30A62"/>
    <w:rsid w:val="00F341C5"/>
    <w:rsid w:val="00F50097"/>
    <w:rsid w:val="00F56487"/>
    <w:rsid w:val="00F60B7D"/>
    <w:rsid w:val="00F76BAC"/>
    <w:rsid w:val="00F8481F"/>
    <w:rsid w:val="00F85044"/>
    <w:rsid w:val="00F95866"/>
    <w:rsid w:val="00FA2F01"/>
    <w:rsid w:val="00FA62B7"/>
    <w:rsid w:val="00FC3282"/>
    <w:rsid w:val="00FC5599"/>
    <w:rsid w:val="00FD6231"/>
    <w:rsid w:val="00FD715A"/>
    <w:rsid w:val="00FE028A"/>
    <w:rsid w:val="00FE1C5B"/>
    <w:rsid w:val="00FF6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E62305"/>
  <w15:docId w15:val="{7D78917D-5D64-4605-A1C3-F5517DFBD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5D1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3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7AB"/>
  </w:style>
  <w:style w:type="paragraph" w:styleId="Footer">
    <w:name w:val="footer"/>
    <w:basedOn w:val="Normal"/>
    <w:link w:val="FooterChar"/>
    <w:uiPriority w:val="99"/>
    <w:unhideWhenUsed/>
    <w:rsid w:val="00633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7AB"/>
  </w:style>
  <w:style w:type="paragraph" w:customStyle="1" w:styleId="newsitemtext">
    <w:name w:val="newsitem_text"/>
    <w:basedOn w:val="Normal"/>
    <w:rsid w:val="00272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27236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2E6"/>
    <w:pPr>
      <w:spacing w:after="0" w:line="240" w:lineRule="auto"/>
    </w:pPr>
    <w:rPr>
      <w:rFonts w:ascii="Tahoma" w:hAnsi="Tahoma" w:cs="Times New Roman"/>
      <w:sz w:val="16"/>
      <w:szCs w:val="16"/>
      <w:lang w:bidi="fa-IR"/>
    </w:rPr>
  </w:style>
  <w:style w:type="character" w:customStyle="1" w:styleId="BalloonTextChar">
    <w:name w:val="Balloon Text Char"/>
    <w:link w:val="BalloonText"/>
    <w:uiPriority w:val="99"/>
    <w:semiHidden/>
    <w:rsid w:val="00C422E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F8504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6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2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057BF-0527-4835-965C-22A6295ED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1018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6813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.&amp;user</dc:creator>
  <cp:lastModifiedBy>.&amp;user</cp:lastModifiedBy>
  <cp:revision>3</cp:revision>
  <cp:lastPrinted>2018-08-17T17:56:00Z</cp:lastPrinted>
  <dcterms:created xsi:type="dcterms:W3CDTF">2020-12-27T10:48:00Z</dcterms:created>
  <dcterms:modified xsi:type="dcterms:W3CDTF">2020-12-27T10:51:00Z</dcterms:modified>
</cp:coreProperties>
</file>